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446A26" w14:textId="66DE442C" w:rsidR="00727B94" w:rsidRDefault="00BB2D24" w:rsidP="00A61136">
      <w:pPr>
        <w:spacing w:after="0"/>
      </w:pPr>
      <w:r>
        <w:t>REGIONE CAMPANIA</w:t>
      </w:r>
    </w:p>
    <w:p w14:paraId="77EA3149" w14:textId="79DF01C7" w:rsidR="00BB2D24" w:rsidRDefault="00BB2D24" w:rsidP="00A61136">
      <w:pPr>
        <w:spacing w:after="0"/>
      </w:pPr>
      <w:r>
        <w:t>D.G. per il governo del territorio</w:t>
      </w:r>
    </w:p>
    <w:p w14:paraId="7B5423BA" w14:textId="756B4D9E" w:rsidR="00BB2D24" w:rsidRDefault="00BB2D24" w:rsidP="00A61136">
      <w:pPr>
        <w:spacing w:after="0"/>
      </w:pPr>
      <w:hyperlink r:id="rId4" w:history="1">
        <w:r w:rsidRPr="00FA18D6">
          <w:rPr>
            <w:rStyle w:val="Collegamentoipertestuale"/>
          </w:rPr>
          <w:t>dg.500900@pec.regione.campania.it</w:t>
        </w:r>
      </w:hyperlink>
    </w:p>
    <w:p w14:paraId="4E065BC4" w14:textId="29712AAE" w:rsidR="00BB2D24" w:rsidRDefault="00BB2D24"/>
    <w:p w14:paraId="44E776D3" w14:textId="77777777" w:rsidR="00BB2D24" w:rsidRDefault="00BB2D24" w:rsidP="00A61136">
      <w:pPr>
        <w:spacing w:after="0"/>
      </w:pPr>
      <w:r>
        <w:t>REGIONE CAMPANIA</w:t>
      </w:r>
    </w:p>
    <w:p w14:paraId="7EC648ED" w14:textId="3E01A702" w:rsidR="00BB2D24" w:rsidRDefault="00BB2D24" w:rsidP="00A61136">
      <w:pPr>
        <w:spacing w:after="0"/>
      </w:pPr>
      <w:r>
        <w:t>D.G. per il governo del territorio</w:t>
      </w:r>
      <w:r>
        <w:t xml:space="preserve"> – Pianificazione Territoriale Urbanistica Antiabusivismo</w:t>
      </w:r>
    </w:p>
    <w:p w14:paraId="17E8A8DB" w14:textId="4AE88CE0" w:rsidR="00BB2D24" w:rsidRDefault="00BB2D24" w:rsidP="00A61136">
      <w:pPr>
        <w:spacing w:after="0"/>
      </w:pPr>
      <w:hyperlink r:id="rId5" w:history="1">
        <w:r w:rsidRPr="00FA18D6">
          <w:rPr>
            <w:rStyle w:val="Collegamentoipertestuale"/>
          </w:rPr>
          <w:t>dg5009</w:t>
        </w:r>
        <w:r w:rsidRPr="00FA18D6">
          <w:rPr>
            <w:rStyle w:val="Collegamentoipertestuale"/>
          </w:rPr>
          <w:t>.uod01</w:t>
        </w:r>
        <w:r w:rsidRPr="00FA18D6">
          <w:rPr>
            <w:rStyle w:val="Collegamentoipertestuale"/>
          </w:rPr>
          <w:t>@pec.regione.campania.it</w:t>
        </w:r>
      </w:hyperlink>
    </w:p>
    <w:p w14:paraId="56714617" w14:textId="529ABC97" w:rsidR="00BB2D24" w:rsidRDefault="00BB2D24" w:rsidP="00BB2D24"/>
    <w:p w14:paraId="1AE2E4A3" w14:textId="77777777" w:rsidR="00BB2D24" w:rsidRDefault="00BB2D24" w:rsidP="00A61136">
      <w:pPr>
        <w:spacing w:after="0"/>
      </w:pPr>
      <w:r>
        <w:t>REGIONE CAMPANIA</w:t>
      </w:r>
    </w:p>
    <w:p w14:paraId="0D69F512" w14:textId="611D2E98" w:rsidR="00BB2D24" w:rsidRDefault="00BB2D24" w:rsidP="00A61136">
      <w:pPr>
        <w:spacing w:after="0"/>
      </w:pPr>
      <w:r>
        <w:t>D.G. per i</w:t>
      </w:r>
      <w:r>
        <w:t xml:space="preserve"> LL.PP. e la Protezione Civile – UOD Genio Civile di Napoli</w:t>
      </w:r>
    </w:p>
    <w:p w14:paraId="62773610" w14:textId="10E402EF" w:rsidR="00BB2D24" w:rsidRDefault="00BB2D24" w:rsidP="00A61136">
      <w:pPr>
        <w:spacing w:after="0"/>
      </w:pPr>
      <w:hyperlink r:id="rId6" w:history="1">
        <w:r w:rsidRPr="00FA18D6">
          <w:rPr>
            <w:rStyle w:val="Collegamentoipertestuale"/>
          </w:rPr>
          <w:t>uod501806@</w:t>
        </w:r>
        <w:r w:rsidRPr="00FA18D6">
          <w:rPr>
            <w:rStyle w:val="Collegamentoipertestuale"/>
          </w:rPr>
          <w:t>pec.regione.campania.it</w:t>
        </w:r>
      </w:hyperlink>
    </w:p>
    <w:p w14:paraId="34EB5B54" w14:textId="39BF6F4B" w:rsidR="00BB2D24" w:rsidRDefault="00BB2D24" w:rsidP="00A61136">
      <w:pPr>
        <w:spacing w:after="0"/>
      </w:pPr>
      <w:hyperlink r:id="rId7" w:history="1">
        <w:r w:rsidRPr="00FA18D6">
          <w:rPr>
            <w:rStyle w:val="Collegamentoipertestuale"/>
          </w:rPr>
          <w:t>dg</w:t>
        </w:r>
        <w:r w:rsidRPr="00FA18D6">
          <w:rPr>
            <w:rStyle w:val="Collegamentoipertestuale"/>
          </w:rPr>
          <w:t>08</w:t>
        </w:r>
        <w:r w:rsidRPr="00FA18D6">
          <w:rPr>
            <w:rStyle w:val="Collegamentoipertestuale"/>
          </w:rPr>
          <w:t>.uod01</w:t>
        </w:r>
        <w:r w:rsidRPr="00FA18D6">
          <w:rPr>
            <w:rStyle w:val="Collegamentoipertestuale"/>
          </w:rPr>
          <w:t>2</w:t>
        </w:r>
        <w:r w:rsidRPr="00FA18D6">
          <w:rPr>
            <w:rStyle w:val="Collegamentoipertestuale"/>
          </w:rPr>
          <w:t>@pec.regione.campania.it</w:t>
        </w:r>
      </w:hyperlink>
    </w:p>
    <w:p w14:paraId="1541DDB3" w14:textId="592665A5" w:rsidR="00BB2D24" w:rsidRDefault="00BB2D24" w:rsidP="00BB2D24"/>
    <w:p w14:paraId="3EACDA94" w14:textId="1940A855" w:rsidR="00BB2D24" w:rsidRDefault="00BB2D24" w:rsidP="00A61136">
      <w:pPr>
        <w:spacing w:after="0"/>
      </w:pPr>
      <w:r>
        <w:t>AMMINISTRAZIONE COMUNE DI NAPOLI</w:t>
      </w:r>
    </w:p>
    <w:p w14:paraId="084A34BD" w14:textId="509B6021" w:rsidR="00BB2D24" w:rsidRDefault="00BB2D24" w:rsidP="00A61136">
      <w:pPr>
        <w:spacing w:after="0"/>
      </w:pPr>
      <w:r>
        <w:t>D</w:t>
      </w:r>
      <w:r>
        <w:t>irezione Centrale Pianificazione e Gestione del Territorio – Sito Unesco – Servizio Pianificazione Urbanistica Generale</w:t>
      </w:r>
    </w:p>
    <w:p w14:paraId="4DB6B6EA" w14:textId="04A83A7D" w:rsidR="00BB2D24" w:rsidRDefault="00BB2D24" w:rsidP="00A61136">
      <w:pPr>
        <w:spacing w:after="0"/>
      </w:pPr>
      <w:hyperlink r:id="rId8" w:history="1">
        <w:r w:rsidRPr="00FA18D6">
          <w:rPr>
            <w:rStyle w:val="Collegamentoipertestuale"/>
          </w:rPr>
          <w:t>urbanistica</w:t>
        </w:r>
        <w:r w:rsidRPr="00FA18D6">
          <w:rPr>
            <w:rStyle w:val="Collegamentoipertestuale"/>
          </w:rPr>
          <w:t>.generale</w:t>
        </w:r>
        <w:r w:rsidRPr="00FA18D6">
          <w:rPr>
            <w:rStyle w:val="Collegamentoipertestuale"/>
          </w:rPr>
          <w:t>@pec.comune.napoli.it</w:t>
        </w:r>
      </w:hyperlink>
    </w:p>
    <w:p w14:paraId="57C55783" w14:textId="0C75E22E" w:rsidR="00BB2D24" w:rsidRDefault="00BB2D24" w:rsidP="00A61136">
      <w:pPr>
        <w:spacing w:after="0"/>
      </w:pPr>
      <w:hyperlink r:id="rId9" w:history="1">
        <w:r w:rsidRPr="00FA18D6">
          <w:rPr>
            <w:rStyle w:val="Collegamentoipertestuale"/>
          </w:rPr>
          <w:t>protocollo</w:t>
        </w:r>
        <w:r w:rsidRPr="00FA18D6">
          <w:rPr>
            <w:rStyle w:val="Collegamentoipertestuale"/>
          </w:rPr>
          <w:t>@pec.comune.napoli.it</w:t>
        </w:r>
      </w:hyperlink>
    </w:p>
    <w:p w14:paraId="311646F4" w14:textId="2D9653B1" w:rsidR="00BB2D24" w:rsidRDefault="00BB2D24" w:rsidP="00BB2D24"/>
    <w:p w14:paraId="0808A17B" w14:textId="75D6BCE0" w:rsidR="00BB2D24" w:rsidRDefault="00BB2D24" w:rsidP="00A61136">
      <w:pPr>
        <w:spacing w:after="0"/>
      </w:pPr>
      <w:r>
        <w:t>CITTA’ METROPOLITANA DI NAPOLI</w:t>
      </w:r>
    </w:p>
    <w:p w14:paraId="6056F8F7" w14:textId="329E5754" w:rsidR="00BB2D24" w:rsidRDefault="00A61136" w:rsidP="00A61136">
      <w:pPr>
        <w:spacing w:after="0"/>
      </w:pPr>
      <w:hyperlink r:id="rId10" w:history="1">
        <w:r w:rsidRPr="00FA18D6">
          <w:rPr>
            <w:rStyle w:val="Collegamentoipertestuale"/>
          </w:rPr>
          <w:t>cittametropolitana.na</w:t>
        </w:r>
        <w:r w:rsidRPr="00FA18D6">
          <w:rPr>
            <w:rStyle w:val="Collegamentoipertestuale"/>
          </w:rPr>
          <w:t>@pec.it</w:t>
        </w:r>
      </w:hyperlink>
    </w:p>
    <w:p w14:paraId="7B157F6B" w14:textId="7F1B84B9" w:rsidR="00BB2D24" w:rsidRDefault="00BB2D24" w:rsidP="00BB2D24"/>
    <w:p w14:paraId="6BF6A653" w14:textId="1E31CC82" w:rsidR="00BB2D24" w:rsidRDefault="00BB2D24" w:rsidP="00A61136">
      <w:pPr>
        <w:spacing w:after="0"/>
      </w:pPr>
      <w:r>
        <w:t xml:space="preserve">MINISTERO DELLA SALUTE </w:t>
      </w:r>
    </w:p>
    <w:p w14:paraId="777F5F4E" w14:textId="35AB06A7" w:rsidR="00BB2D24" w:rsidRDefault="00BB2D24" w:rsidP="00A61136">
      <w:pPr>
        <w:spacing w:after="0"/>
      </w:pPr>
      <w:r>
        <w:t>Direzione Generale Prevenzione Sanitaria USMAF SASN Campania Sardegna – Unità Territoriale di Napoli Capodichino</w:t>
      </w:r>
    </w:p>
    <w:p w14:paraId="1B9C5231" w14:textId="14BBC504" w:rsidR="00A61136" w:rsidRDefault="00A61136" w:rsidP="00A61136">
      <w:pPr>
        <w:spacing w:after="0"/>
      </w:pPr>
      <w:hyperlink r:id="rId11" w:history="1">
        <w:r w:rsidRPr="00FA18D6">
          <w:rPr>
            <w:rStyle w:val="Collegamentoipertestuale"/>
          </w:rPr>
          <w:t>usmaf-na-utnac@postacert.sanita.it</w:t>
        </w:r>
      </w:hyperlink>
    </w:p>
    <w:p w14:paraId="0D7F31D9" w14:textId="0B093D74" w:rsidR="00BB2D24" w:rsidRDefault="00BB2D24" w:rsidP="00BB2D24"/>
    <w:p w14:paraId="69327F52" w14:textId="0123B616" w:rsidR="00BB2D24" w:rsidRDefault="00BB2D24" w:rsidP="00A61136">
      <w:pPr>
        <w:spacing w:after="0"/>
      </w:pPr>
      <w:r>
        <w:t>MINISTERO DELL’INTERNO</w:t>
      </w:r>
    </w:p>
    <w:p w14:paraId="514B6533" w14:textId="3D4D64B9" w:rsidR="00BB2D24" w:rsidRDefault="00BB2D24" w:rsidP="00A61136">
      <w:pPr>
        <w:spacing w:after="0"/>
      </w:pPr>
      <w:r>
        <w:t>Comando Provinciale dei Vigili del Fuoco Ufficio Tecnico Prevenzione</w:t>
      </w:r>
    </w:p>
    <w:p w14:paraId="54762B65" w14:textId="4FC71831" w:rsidR="00BB2D24" w:rsidRDefault="00BB2D24" w:rsidP="00A61136">
      <w:pPr>
        <w:spacing w:after="0"/>
      </w:pPr>
      <w:hyperlink r:id="rId12" w:history="1">
        <w:r w:rsidRPr="00FA18D6">
          <w:rPr>
            <w:rStyle w:val="Collegamentoipertestuale"/>
          </w:rPr>
          <w:t>com.prev.napoli@cert.vigilfuoco.it</w:t>
        </w:r>
      </w:hyperlink>
    </w:p>
    <w:p w14:paraId="46C120D6" w14:textId="1ADB11B4" w:rsidR="00BB2D24" w:rsidRDefault="00BB2D24" w:rsidP="00BB2D24"/>
    <w:p w14:paraId="6142F06B" w14:textId="641B220D" w:rsidR="00BB2D24" w:rsidRDefault="00BB2D24" w:rsidP="00A61136">
      <w:pPr>
        <w:spacing w:after="0"/>
      </w:pPr>
      <w:r>
        <w:t>AUTORITA’ DI BACINO</w:t>
      </w:r>
    </w:p>
    <w:p w14:paraId="7FF647D4" w14:textId="13A4FF38" w:rsidR="00BB2D24" w:rsidRDefault="00BB2D24" w:rsidP="00A61136">
      <w:pPr>
        <w:spacing w:after="0"/>
      </w:pPr>
      <w:r>
        <w:t>Distrettuale dell’Appennino Meridionale</w:t>
      </w:r>
    </w:p>
    <w:p w14:paraId="3BDFB0EE" w14:textId="3DEA42B4" w:rsidR="00BB2D24" w:rsidRDefault="00BB2D24" w:rsidP="00A61136">
      <w:pPr>
        <w:spacing w:after="0"/>
      </w:pPr>
      <w:hyperlink r:id="rId13" w:history="1">
        <w:r w:rsidRPr="00FA18D6">
          <w:rPr>
            <w:rStyle w:val="Collegamentoipertestuale"/>
          </w:rPr>
          <w:t>protocollo@pec.distrettoappeninomeridionale.it</w:t>
        </w:r>
      </w:hyperlink>
    </w:p>
    <w:p w14:paraId="4957A178" w14:textId="52494CB8" w:rsidR="00BB2D24" w:rsidRDefault="00BB2D24" w:rsidP="00BB2D24"/>
    <w:p w14:paraId="07B4CE3C" w14:textId="0B31BBA7" w:rsidR="00BB2D24" w:rsidRDefault="00A61136" w:rsidP="00A61136">
      <w:pPr>
        <w:spacing w:after="0"/>
      </w:pPr>
      <w:r>
        <w:t>MINISTERO DELLA CULTURA</w:t>
      </w:r>
    </w:p>
    <w:p w14:paraId="2E99F833" w14:textId="77777777" w:rsidR="00A61136" w:rsidRDefault="00A61136" w:rsidP="00A61136">
      <w:pPr>
        <w:spacing w:after="0"/>
      </w:pPr>
      <w:r>
        <w:t xml:space="preserve">Direzione Generale Archeologia Belle Arti e Paesaggio </w:t>
      </w:r>
    </w:p>
    <w:p w14:paraId="3E588B18" w14:textId="18C73DC9" w:rsidR="00BB2D24" w:rsidRDefault="00BB2D24" w:rsidP="00A61136">
      <w:pPr>
        <w:spacing w:after="0"/>
      </w:pPr>
      <w:r>
        <w:t xml:space="preserve">Soprintendenza Archeologia Belle Arti </w:t>
      </w:r>
      <w:r w:rsidR="00A61136">
        <w:t>e Paesaggio per Comune di Napoli</w:t>
      </w:r>
    </w:p>
    <w:p w14:paraId="65DCF381" w14:textId="5AD56FF4" w:rsidR="00BB2D24" w:rsidRDefault="00A61136" w:rsidP="00A61136">
      <w:pPr>
        <w:spacing w:after="0"/>
      </w:pPr>
      <w:hyperlink r:id="rId14" w:history="1">
        <w:r w:rsidRPr="00FA18D6">
          <w:rPr>
            <w:rStyle w:val="Collegamentoipertestuale"/>
          </w:rPr>
          <w:t>mbac-sabap-na</w:t>
        </w:r>
        <w:r w:rsidRPr="00FA18D6">
          <w:rPr>
            <w:rStyle w:val="Collegamentoipertestuale"/>
          </w:rPr>
          <w:t>@</w:t>
        </w:r>
        <w:r w:rsidRPr="00FA18D6">
          <w:rPr>
            <w:rStyle w:val="Collegamentoipertestuale"/>
          </w:rPr>
          <w:t>mailcert.beniculturali</w:t>
        </w:r>
        <w:r w:rsidRPr="00FA18D6">
          <w:rPr>
            <w:rStyle w:val="Collegamentoipertestuale"/>
          </w:rPr>
          <w:t>.it</w:t>
        </w:r>
      </w:hyperlink>
    </w:p>
    <w:p w14:paraId="775251D0" w14:textId="512EB858" w:rsidR="00A61136" w:rsidRDefault="00A61136" w:rsidP="00BB2D24"/>
    <w:p w14:paraId="0862F91D" w14:textId="1746832A" w:rsidR="00A61136" w:rsidRDefault="00A61136" w:rsidP="00A61136">
      <w:pPr>
        <w:spacing w:after="0"/>
      </w:pPr>
      <w:r>
        <w:t xml:space="preserve">MINISTERO DELL’AMBIENTE E DELLA </w:t>
      </w:r>
      <w:r w:rsidR="0044678E">
        <w:t>SICUREZZA ENERGETICA</w:t>
      </w:r>
    </w:p>
    <w:p w14:paraId="4D093BBE" w14:textId="462FB1D4" w:rsidR="00A61136" w:rsidRDefault="00A61136" w:rsidP="00A61136">
      <w:pPr>
        <w:spacing w:after="0"/>
      </w:pPr>
      <w:r>
        <w:t>Direzione Generale Valutazioni Ambientali</w:t>
      </w:r>
    </w:p>
    <w:p w14:paraId="3CE58E13" w14:textId="5709693F" w:rsidR="0044678E" w:rsidRDefault="0044678E" w:rsidP="00A61136">
      <w:pPr>
        <w:spacing w:after="0"/>
      </w:pPr>
      <w:hyperlink r:id="rId15" w:history="1">
        <w:r w:rsidRPr="00FA18D6">
          <w:rPr>
            <w:rStyle w:val="Collegamentoipertestuale"/>
          </w:rPr>
          <w:t>va@pec.mase.gov.it</w:t>
        </w:r>
      </w:hyperlink>
    </w:p>
    <w:p w14:paraId="613E161C" w14:textId="77777777" w:rsidR="0044678E" w:rsidRDefault="0044678E" w:rsidP="00A61136">
      <w:pPr>
        <w:spacing w:after="0"/>
      </w:pPr>
    </w:p>
    <w:p w14:paraId="03AA21A5" w14:textId="7BB46ECB" w:rsidR="00A61136" w:rsidRDefault="00A61136" w:rsidP="00A61136">
      <w:pPr>
        <w:spacing w:after="0"/>
      </w:pPr>
      <w:r>
        <w:lastRenderedPageBreak/>
        <w:t xml:space="preserve">MINISTERO </w:t>
      </w:r>
      <w:r>
        <w:t>DELLE INFRASTRUTTURE E DEI TRASPORTI</w:t>
      </w:r>
    </w:p>
    <w:p w14:paraId="30D95E0E" w14:textId="4B3D7BA5" w:rsidR="00A61136" w:rsidRDefault="00A61136" w:rsidP="00A61136">
      <w:pPr>
        <w:spacing w:after="0"/>
      </w:pPr>
      <w:r>
        <w:t>Dipartimento per le Infrastrutture, i Sistemi Informativi e Statistici – Direzione Generale per lo Sviluppo del Territorio, la Programmazione ed i Progetti Internazionali</w:t>
      </w:r>
    </w:p>
    <w:p w14:paraId="054CCD46" w14:textId="5233535E" w:rsidR="00A61136" w:rsidRPr="0044678E" w:rsidRDefault="0044678E" w:rsidP="00A61136">
      <w:pPr>
        <w:rPr>
          <w:rStyle w:val="Collegamentoipertestuale"/>
        </w:rPr>
      </w:pPr>
      <w:hyperlink r:id="rId16" w:history="1">
        <w:r w:rsidRPr="0044678E">
          <w:rPr>
            <w:rStyle w:val="Collegamentoipertestuale"/>
          </w:rPr>
          <w:t>dg.prog@pec.mit.gov.it</w:t>
        </w:r>
      </w:hyperlink>
    </w:p>
    <w:p w14:paraId="16121AF6" w14:textId="77777777" w:rsidR="0044678E" w:rsidRDefault="0044678E" w:rsidP="00A61136"/>
    <w:p w14:paraId="5D38C6F4" w14:textId="77777777" w:rsidR="00A61136" w:rsidRDefault="00A61136" w:rsidP="00A61136">
      <w:pPr>
        <w:spacing w:after="0"/>
      </w:pPr>
      <w:r>
        <w:t>ENAC</w:t>
      </w:r>
    </w:p>
    <w:p w14:paraId="61D3D215" w14:textId="77777777" w:rsidR="0044678E" w:rsidRDefault="0044678E" w:rsidP="00A61136">
      <w:pPr>
        <w:spacing w:after="0"/>
      </w:pPr>
      <w:r>
        <w:t>Direzione Centrale Programmazione Economica e Sviluppo Infrastrutture</w:t>
      </w:r>
    </w:p>
    <w:p w14:paraId="280EB2AB" w14:textId="3ABF8EBE" w:rsidR="00A61136" w:rsidRDefault="00A61136" w:rsidP="00A61136">
      <w:pPr>
        <w:spacing w:after="0"/>
      </w:pPr>
      <w:hyperlink r:id="rId17" w:history="1">
        <w:r w:rsidRPr="00FA18D6">
          <w:rPr>
            <w:rStyle w:val="Collegamentoipertestuale"/>
          </w:rPr>
          <w:t>protocollo@pec.enac.gov.it</w:t>
        </w:r>
      </w:hyperlink>
    </w:p>
    <w:p w14:paraId="56E907A3" w14:textId="77777777" w:rsidR="00A61136" w:rsidRDefault="00A61136" w:rsidP="00A61136"/>
    <w:p w14:paraId="44D6D6ED" w14:textId="77777777" w:rsidR="00A61136" w:rsidRDefault="00A61136" w:rsidP="00A61136">
      <w:pPr>
        <w:spacing w:after="0"/>
      </w:pPr>
      <w:r>
        <w:t>ENAC</w:t>
      </w:r>
    </w:p>
    <w:p w14:paraId="3E43D621" w14:textId="4B7A77FE" w:rsidR="0044678E" w:rsidRDefault="0044678E" w:rsidP="00A61136">
      <w:pPr>
        <w:spacing w:after="0"/>
      </w:pPr>
      <w:r>
        <w:t>Direzione Sviluppo e Approvazione Progett</w:t>
      </w:r>
      <w:r>
        <w:t>i</w:t>
      </w:r>
    </w:p>
    <w:p w14:paraId="79E6B2C2" w14:textId="2E52EC66" w:rsidR="00A61136" w:rsidRDefault="00A61136" w:rsidP="00A61136">
      <w:pPr>
        <w:spacing w:after="0"/>
      </w:pPr>
      <w:hyperlink r:id="rId18" w:history="1">
        <w:r w:rsidRPr="00FA18D6">
          <w:rPr>
            <w:rStyle w:val="Collegamentoipertestuale"/>
          </w:rPr>
          <w:t>protocollo@pec.enac.gov.it</w:t>
        </w:r>
      </w:hyperlink>
    </w:p>
    <w:p w14:paraId="2264A30F" w14:textId="77777777" w:rsidR="00A61136" w:rsidRDefault="00A61136" w:rsidP="00A61136"/>
    <w:p w14:paraId="09D028BB" w14:textId="77777777" w:rsidR="00A61136" w:rsidRDefault="00A61136" w:rsidP="00A61136">
      <w:pPr>
        <w:spacing w:after="0"/>
      </w:pPr>
      <w:r>
        <w:t>ENAC</w:t>
      </w:r>
    </w:p>
    <w:p w14:paraId="11B73CD8" w14:textId="1BE28C3A" w:rsidR="00A61136" w:rsidRDefault="00A61136" w:rsidP="00A61136">
      <w:pPr>
        <w:spacing w:after="0"/>
      </w:pPr>
      <w:r>
        <w:t xml:space="preserve">Direzione Territoriale </w:t>
      </w:r>
      <w:r w:rsidR="0044678E">
        <w:t>Campania</w:t>
      </w:r>
    </w:p>
    <w:p w14:paraId="3DA5D2B5" w14:textId="77777777" w:rsidR="00A61136" w:rsidRDefault="00A61136" w:rsidP="00A61136">
      <w:pPr>
        <w:spacing w:after="0"/>
      </w:pPr>
      <w:hyperlink r:id="rId19" w:history="1">
        <w:r w:rsidRPr="00FA18D6">
          <w:rPr>
            <w:rStyle w:val="Collegamentoipertestuale"/>
          </w:rPr>
          <w:t>protocollo@pec.enac.gov.it</w:t>
        </w:r>
      </w:hyperlink>
    </w:p>
    <w:p w14:paraId="473A8148" w14:textId="360CADEB" w:rsidR="00A61136" w:rsidRDefault="00A61136" w:rsidP="00A61136"/>
    <w:p w14:paraId="7DEE9D94" w14:textId="77777777" w:rsidR="00A61136" w:rsidRDefault="00A61136" w:rsidP="00A61136">
      <w:pPr>
        <w:spacing w:after="0"/>
      </w:pPr>
      <w:r>
        <w:t>GESAC</w:t>
      </w:r>
    </w:p>
    <w:p w14:paraId="462027AF" w14:textId="77777777" w:rsidR="00A61136" w:rsidRDefault="00A61136" w:rsidP="00A61136">
      <w:pPr>
        <w:spacing w:after="0"/>
      </w:pPr>
      <w:r>
        <w:t>Aeroporto di Napoli</w:t>
      </w:r>
    </w:p>
    <w:p w14:paraId="4681FBEA" w14:textId="28A34BC5" w:rsidR="00A61136" w:rsidRDefault="00A61136" w:rsidP="00A61136">
      <w:pPr>
        <w:spacing w:after="0"/>
      </w:pPr>
      <w:hyperlink r:id="rId20" w:history="1">
        <w:r w:rsidRPr="00FA18D6">
          <w:rPr>
            <w:rStyle w:val="Collegamentoipertestuale"/>
          </w:rPr>
          <w:t>div@gesac.legalmail.it</w:t>
        </w:r>
      </w:hyperlink>
    </w:p>
    <w:p w14:paraId="70B304BC" w14:textId="4A90F0C7" w:rsidR="00A61136" w:rsidRDefault="00A61136" w:rsidP="00BB2D24"/>
    <w:p w14:paraId="3571E50D" w14:textId="77777777" w:rsidR="00A61136" w:rsidRDefault="00A61136" w:rsidP="00BB2D24"/>
    <w:p w14:paraId="2CD1CD11" w14:textId="77777777" w:rsidR="00BB2D24" w:rsidRDefault="00BB2D24" w:rsidP="00BB2D24"/>
    <w:p w14:paraId="7C872F67" w14:textId="77777777" w:rsidR="00BB2D24" w:rsidRDefault="00BB2D24" w:rsidP="00BB2D24"/>
    <w:p w14:paraId="743963F5" w14:textId="77777777" w:rsidR="00BB2D24" w:rsidRDefault="00BB2D24" w:rsidP="00BB2D24"/>
    <w:p w14:paraId="7D2B1240" w14:textId="77777777" w:rsidR="00BB2D24" w:rsidRDefault="00BB2D24" w:rsidP="00BB2D24"/>
    <w:p w14:paraId="757F2CB9" w14:textId="77777777" w:rsidR="00BB2D24" w:rsidRDefault="00BB2D24"/>
    <w:sectPr w:rsidR="00BB2D2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D24"/>
    <w:rsid w:val="0044678E"/>
    <w:rsid w:val="00727B94"/>
    <w:rsid w:val="00A61136"/>
    <w:rsid w:val="00BB2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CA906"/>
  <w15:chartTrackingRefBased/>
  <w15:docId w15:val="{5E56C4FC-C148-4AAF-A890-27C05BAEE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BB2D24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B2D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banistica.generale@pec.comune.napoli.it" TargetMode="External"/><Relationship Id="rId13" Type="http://schemas.openxmlformats.org/officeDocument/2006/relationships/hyperlink" Target="mailto:protocollo@pec.distrettoappeninomeridionale.it" TargetMode="External"/><Relationship Id="rId18" Type="http://schemas.openxmlformats.org/officeDocument/2006/relationships/hyperlink" Target="mailto:protocollo@pec.enac.gov.it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mailto:dg08.uod012@pec.regione.campania.it" TargetMode="External"/><Relationship Id="rId12" Type="http://schemas.openxmlformats.org/officeDocument/2006/relationships/hyperlink" Target="mailto:com.prev.napoli@cert.vigilfuoco.it" TargetMode="External"/><Relationship Id="rId17" Type="http://schemas.openxmlformats.org/officeDocument/2006/relationships/hyperlink" Target="mailto:protocollo@pec.enac.gov.it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dg.prog@pec.mit.gov.it" TargetMode="External"/><Relationship Id="rId20" Type="http://schemas.openxmlformats.org/officeDocument/2006/relationships/hyperlink" Target="mailto:div@gesac.legalmail.it" TargetMode="External"/><Relationship Id="rId1" Type="http://schemas.openxmlformats.org/officeDocument/2006/relationships/styles" Target="styles.xml"/><Relationship Id="rId6" Type="http://schemas.openxmlformats.org/officeDocument/2006/relationships/hyperlink" Target="mailto:uod501806@pec.regione.campania.it" TargetMode="External"/><Relationship Id="rId11" Type="http://schemas.openxmlformats.org/officeDocument/2006/relationships/hyperlink" Target="mailto:usmaf-na-utnac@postacert.sanita.it" TargetMode="External"/><Relationship Id="rId5" Type="http://schemas.openxmlformats.org/officeDocument/2006/relationships/hyperlink" Target="mailto:dg5009.uod01@pec.regione.campania.it" TargetMode="External"/><Relationship Id="rId15" Type="http://schemas.openxmlformats.org/officeDocument/2006/relationships/hyperlink" Target="mailto:va@pec.mase.gov.it" TargetMode="External"/><Relationship Id="rId10" Type="http://schemas.openxmlformats.org/officeDocument/2006/relationships/hyperlink" Target="mailto:cittametropolitana.na@pec.it" TargetMode="External"/><Relationship Id="rId19" Type="http://schemas.openxmlformats.org/officeDocument/2006/relationships/hyperlink" Target="mailto:protocollo@pec.enac.gov.it" TargetMode="External"/><Relationship Id="rId4" Type="http://schemas.openxmlformats.org/officeDocument/2006/relationships/hyperlink" Target="mailto:dg.500900@pec.regione.campania.it" TargetMode="External"/><Relationship Id="rId9" Type="http://schemas.openxmlformats.org/officeDocument/2006/relationships/hyperlink" Target="mailto:protocollo@pec.comune.napoli.it" TargetMode="External"/><Relationship Id="rId14" Type="http://schemas.openxmlformats.org/officeDocument/2006/relationships/hyperlink" Target="mailto:mbac-sabap-na@mailcert.beniculturali.it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Ludovica Camporaso</dc:creator>
  <cp:keywords/>
  <dc:description/>
  <cp:lastModifiedBy>Ludovica Camporaso</cp:lastModifiedBy>
  <cp:revision>1</cp:revision>
  <dcterms:created xsi:type="dcterms:W3CDTF">2025-04-03T15:22:00Z</dcterms:created>
  <dcterms:modified xsi:type="dcterms:W3CDTF">2025-04-03T15:59:00Z</dcterms:modified>
</cp:coreProperties>
</file>